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4C" w:rsidRPr="00685344" w:rsidRDefault="001F0C4C" w:rsidP="001F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344">
        <w:rPr>
          <w:rFonts w:ascii="Times New Roman" w:eastAsia="Times New Roman" w:hAnsi="Times New Roman" w:cs="Times New Roman"/>
          <w:b/>
          <w:sz w:val="24"/>
          <w:szCs w:val="24"/>
        </w:rPr>
        <w:t>ДОГОВОР № _______</w:t>
      </w:r>
    </w:p>
    <w:p w:rsidR="001F0C4C" w:rsidRPr="00685344" w:rsidRDefault="001F0C4C" w:rsidP="001F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344">
        <w:rPr>
          <w:rFonts w:ascii="Times New Roman" w:eastAsia="Times New Roman" w:hAnsi="Times New Roman" w:cs="Times New Roman"/>
          <w:b/>
          <w:sz w:val="24"/>
          <w:szCs w:val="24"/>
        </w:rPr>
        <w:t>об образовании на обучение по дополнительным образовательным программа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</w:p>
    <w:p w:rsidR="001F0C4C" w:rsidRPr="00D534D9" w:rsidRDefault="001F0C4C" w:rsidP="001F0C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344"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b/>
          <w:bCs/>
        </w:rPr>
        <w:t>. Саратов</w:t>
      </w:r>
      <w:r w:rsidRPr="00685344">
        <w:rPr>
          <w:rFonts w:ascii="Times New Roman" w:eastAsia="Times New Roman" w:hAnsi="Times New Roman" w:cs="Times New Roman"/>
          <w:b/>
          <w:bCs/>
        </w:rPr>
        <w:tab/>
      </w:r>
      <w:r w:rsidRPr="00685344">
        <w:rPr>
          <w:rFonts w:ascii="Times New Roman" w:eastAsia="Times New Roman" w:hAnsi="Times New Roman" w:cs="Times New Roman"/>
          <w:b/>
          <w:bCs/>
        </w:rPr>
        <w:tab/>
      </w:r>
      <w:r w:rsidRPr="00685344">
        <w:rPr>
          <w:rFonts w:ascii="Times New Roman" w:eastAsia="Times New Roman" w:hAnsi="Times New Roman" w:cs="Times New Roman"/>
          <w:b/>
          <w:bCs/>
        </w:rPr>
        <w:tab/>
      </w:r>
      <w:r w:rsidRPr="00685344">
        <w:rPr>
          <w:rFonts w:ascii="Times New Roman" w:eastAsia="Times New Roman" w:hAnsi="Times New Roman" w:cs="Times New Roman"/>
          <w:b/>
          <w:bCs/>
        </w:rPr>
        <w:tab/>
      </w:r>
      <w:r w:rsidRPr="00685344">
        <w:rPr>
          <w:rFonts w:ascii="Times New Roman" w:eastAsia="Times New Roman" w:hAnsi="Times New Roman" w:cs="Times New Roman"/>
          <w:b/>
          <w:bCs/>
        </w:rPr>
        <w:tab/>
      </w:r>
      <w:r w:rsidRPr="00BF6475">
        <w:rPr>
          <w:rFonts w:ascii="Times New Roman" w:eastAsia="Times New Roman" w:hAnsi="Times New Roman" w:cs="Times New Roman"/>
          <w:b/>
          <w:bCs/>
          <w:sz w:val="24"/>
          <w:szCs w:val="24"/>
        </w:rPr>
        <w:t>«___»____________ 20</w:t>
      </w:r>
      <w:r w:rsidR="00E17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24 </w:t>
      </w:r>
      <w:r w:rsidRPr="00BF6475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1F0C4C" w:rsidRPr="00D534D9" w:rsidRDefault="001F0C4C" w:rsidP="001F0C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C4C" w:rsidRPr="00693274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eastAsia="Times New Roman"/>
          <w:sz w:val="24"/>
          <w:szCs w:val="24"/>
        </w:rPr>
        <w:t> </w:t>
      </w:r>
      <w:r w:rsidRPr="00BF6475">
        <w:rPr>
          <w:rFonts w:ascii="Times New Roman" w:eastAsia="Times New Roman" w:hAnsi="Times New Roman" w:cs="Times New Roman"/>
          <w:sz w:val="24"/>
          <w:szCs w:val="24"/>
        </w:rPr>
        <w:tab/>
        <w:t>Муниципальное автономное дошкольное образовательное учреждение «Детский сад № 236 «Лукоморье» Фрунзенского района г. Саратова, осуществляющее образовательную деятельность на основании лицензии серия 64Л01 № 000</w:t>
      </w:r>
      <w:r w:rsidRPr="001F0C4C">
        <w:rPr>
          <w:rFonts w:ascii="Times New Roman" w:eastAsia="Times New Roman" w:hAnsi="Times New Roman" w:cs="Times New Roman"/>
          <w:sz w:val="24"/>
          <w:szCs w:val="24"/>
        </w:rPr>
        <w:t>2441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Pr="001F0C4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1F0C4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1F0C4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F6475">
        <w:rPr>
          <w:rFonts w:ascii="Times New Roman" w:eastAsia="Times New Roman" w:hAnsi="Times New Roman" w:cs="Times New Roman"/>
          <w:sz w:val="24"/>
          <w:szCs w:val="24"/>
        </w:rPr>
        <w:t xml:space="preserve"> года, регистрационный № 2</w:t>
      </w:r>
      <w:r w:rsidRPr="001F0C4C">
        <w:rPr>
          <w:rFonts w:ascii="Times New Roman" w:eastAsia="Times New Roman" w:hAnsi="Times New Roman" w:cs="Times New Roman"/>
          <w:sz w:val="24"/>
          <w:szCs w:val="24"/>
        </w:rPr>
        <w:t>712</w:t>
      </w:r>
      <w:r w:rsidRPr="00BF6475">
        <w:rPr>
          <w:rFonts w:ascii="Times New Roman" w:eastAsia="Times New Roman" w:hAnsi="Times New Roman" w:cs="Times New Roman"/>
          <w:sz w:val="24"/>
          <w:szCs w:val="24"/>
        </w:rPr>
        <w:t xml:space="preserve"> выданная Министерством образования Саратовской области на срок – бессрочно, приложение серия 64 П01 № 000</w:t>
      </w:r>
      <w:r w:rsidRPr="001F0C4C">
        <w:rPr>
          <w:rFonts w:ascii="Times New Roman" w:eastAsia="Times New Roman" w:hAnsi="Times New Roman" w:cs="Times New Roman"/>
          <w:sz w:val="24"/>
          <w:szCs w:val="24"/>
        </w:rPr>
        <w:t>482</w:t>
      </w:r>
      <w:r w:rsidRPr="00BF6475">
        <w:rPr>
          <w:rFonts w:ascii="Times New Roman" w:eastAsia="Times New Roman" w:hAnsi="Times New Roman" w:cs="Times New Roman"/>
          <w:sz w:val="24"/>
          <w:szCs w:val="24"/>
        </w:rPr>
        <w:t xml:space="preserve">1, именуемое в дальнейшем </w:t>
      </w:r>
      <w:r w:rsidRPr="00BF6475">
        <w:rPr>
          <w:rFonts w:ascii="Times New Roman" w:eastAsia="Times New Roman" w:hAnsi="Times New Roman" w:cs="Times New Roman"/>
          <w:b/>
          <w:bCs/>
          <w:sz w:val="24"/>
          <w:szCs w:val="24"/>
        </w:rPr>
        <w:t>«Исполнитель</w:t>
      </w:r>
      <w:r w:rsidRPr="00BF6475">
        <w:rPr>
          <w:rFonts w:ascii="Times New Roman" w:eastAsia="Times New Roman" w:hAnsi="Times New Roman" w:cs="Times New Roman"/>
          <w:sz w:val="24"/>
          <w:szCs w:val="24"/>
        </w:rPr>
        <w:t xml:space="preserve">» в лице заведующего </w:t>
      </w:r>
      <w:r w:rsidR="008625A6">
        <w:rPr>
          <w:rFonts w:ascii="Times New Roman" w:eastAsia="Times New Roman" w:hAnsi="Times New Roman" w:cs="Times New Roman"/>
          <w:sz w:val="24"/>
          <w:szCs w:val="24"/>
        </w:rPr>
        <w:t>Исаевой Ольги</w:t>
      </w:r>
      <w:r w:rsidR="00290AAE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Александровны</w:t>
      </w:r>
      <w:r w:rsidR="004E3DAE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</w:t>
      </w:r>
      <w:r w:rsidRPr="00BF6475">
        <w:rPr>
          <w:rFonts w:ascii="Times New Roman" w:eastAsia="Times New Roman" w:hAnsi="Times New Roman" w:cs="Times New Roman"/>
          <w:sz w:val="24"/>
          <w:szCs w:val="24"/>
        </w:rPr>
        <w:t>на основани</w:t>
      </w:r>
      <w:r w:rsidR="004E3DA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F6475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="004E3D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647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F6475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4E3DAE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  <w:r w:rsidR="0069327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4E3DAE" w:rsidRPr="00BF6475" w:rsidRDefault="004E3DAE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</w:t>
      </w:r>
      <w:r w:rsidR="00693274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</w:p>
    <w:p w:rsidR="001F0C4C" w:rsidRPr="00BF6475" w:rsidRDefault="001F0C4C" w:rsidP="001F0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F6475">
        <w:rPr>
          <w:rFonts w:ascii="Times New Roman" w:eastAsia="Times New Roman" w:hAnsi="Times New Roman" w:cs="Times New Roman"/>
          <w:b/>
          <w:sz w:val="20"/>
          <w:szCs w:val="20"/>
        </w:rPr>
        <w:t>Ф.И.О. родителя (законного представителя</w:t>
      </w:r>
      <w:r w:rsidRPr="00BF647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93274" w:rsidRDefault="001F0C4C" w:rsidP="001F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 xml:space="preserve">именуемый в дальнейшем – </w:t>
      </w:r>
      <w:r w:rsidRPr="00BF64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«Заказчик», </w:t>
      </w:r>
      <w:r w:rsidRPr="00BF6475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в интересах несовершеннолетнегоребенка, </w:t>
      </w:r>
      <w:r w:rsidRPr="00BF6475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________________________________________________</w:t>
      </w:r>
      <w:r w:rsidRPr="00BF6475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</w:t>
      </w:r>
      <w:r w:rsidR="00693274">
        <w:rPr>
          <w:rFonts w:ascii="Times New Roman" w:eastAsia="Times New Roman" w:hAnsi="Times New Roman" w:cs="Times New Roman"/>
          <w:b/>
          <w:sz w:val="20"/>
          <w:szCs w:val="20"/>
        </w:rPr>
        <w:t>___________________</w:t>
      </w:r>
      <w:bookmarkStart w:id="0" w:name="_GoBack"/>
      <w:bookmarkEnd w:id="0"/>
    </w:p>
    <w:p w:rsidR="001F0C4C" w:rsidRPr="00BF6475" w:rsidRDefault="001F0C4C" w:rsidP="001F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647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(Ф.И.О., дата рождения)</w:t>
      </w:r>
    </w:p>
    <w:p w:rsidR="001F0C4C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 xml:space="preserve">именуемый в дальнейшем – </w:t>
      </w:r>
      <w:r w:rsidRPr="00BF64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«Воспитанник», </w:t>
      </w:r>
      <w:r w:rsidRPr="00BF6475">
        <w:rPr>
          <w:rFonts w:ascii="Times New Roman" w:eastAsia="Times New Roman" w:hAnsi="Times New Roman" w:cs="Times New Roman"/>
          <w:sz w:val="24"/>
          <w:szCs w:val="24"/>
        </w:rPr>
        <w:t>с другой стороны, совместно именуемые «Стороны», заключили в соответствии с Конституцией Российской Федерации, Гражданским кодексом Российской Федерации, Законами Российской Федерации «Об образовании в Российской Федерации» и «О защите прав потребителя»,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15.08.2013 № 706 «Об утверждении правил оказания платных образовательных услуг», Приказом Минобрнауки России от 13.01.2014 № 8 «Об утверждении примерной формы договора об образовании по образовательным программам дошкольного образования» настоящий договор о нижеследующем:</w:t>
      </w:r>
    </w:p>
    <w:p w:rsidR="001127B5" w:rsidRPr="00BF6475" w:rsidRDefault="001127B5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4C" w:rsidRPr="00BF6475" w:rsidRDefault="001F0C4C" w:rsidP="001F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6475">
        <w:rPr>
          <w:rFonts w:ascii="Times New Roman" w:eastAsia="Times New Roman" w:hAnsi="Times New Roman" w:cs="Times New Roman"/>
          <w:b/>
          <w:bCs/>
          <w:sz w:val="20"/>
          <w:szCs w:val="20"/>
        </w:rPr>
        <w:t>1. ПРЕДМЕТ ДОГОВОРА.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1.1. «</w:t>
      </w:r>
      <w:r w:rsidRPr="00BF6475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Исполнитель» обязуется предоставить образовательную услугу, а «Заказчик» обязуется оплатить образовательную услугу, </w:t>
      </w:r>
      <w:r w:rsidRPr="00BF6475">
        <w:rPr>
          <w:rFonts w:ascii="Times New Roman" w:eastAsia="Times New Roman" w:hAnsi="Times New Roman" w:cs="Times New Roman"/>
          <w:sz w:val="24"/>
          <w:szCs w:val="24"/>
        </w:rPr>
        <w:t>объем и форма которой определены в Приложении, являющимся неотъемлемой частью Договора.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 xml:space="preserve">1.2. Дата начала оказания услуг, подлежащих оплате в соответствии с настоящим Договором </w:t>
      </w:r>
      <w:r w:rsidRPr="00BF6475">
        <w:rPr>
          <w:rFonts w:ascii="Times New Roman" w:eastAsia="Times New Roman" w:hAnsi="Times New Roman" w:cs="Times New Roman"/>
          <w:b/>
          <w:sz w:val="24"/>
          <w:szCs w:val="24"/>
        </w:rPr>
        <w:t>____________________.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1.3. Форма обучения очная.</w:t>
      </w:r>
    </w:p>
    <w:p w:rsidR="001F0C4C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1.4. Срок освоения образовательных программ (продолжительность обучения) на момент подписания настоящего Договора составляет</w:t>
      </w:r>
      <w:r w:rsidR="00E17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69D" w:rsidRPr="0043269D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4326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месяцев</w:t>
      </w:r>
      <w:r w:rsidRPr="00BF64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3DAE" w:rsidRPr="00BF6475" w:rsidRDefault="004E3DAE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4C" w:rsidRPr="00BF6475" w:rsidRDefault="001F0C4C" w:rsidP="001F0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F6475">
        <w:rPr>
          <w:rFonts w:ascii="Times New Roman" w:eastAsia="Times New Roman" w:hAnsi="Times New Roman" w:cs="Times New Roman"/>
          <w:b/>
          <w:bCs/>
          <w:sz w:val="20"/>
          <w:szCs w:val="20"/>
        </w:rPr>
        <w:t>2. ОБЯЗАННОСТИ ИСПОЛНИТЕЛЯ.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 xml:space="preserve">2.1. Осуществлять свою деятельность в соответствии с законодательством об образовании, в том числе: 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- обеспечивать реализацию в полном объеме образовательных программ, соответствие качества подготовки Воспитанника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Воспитанника;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- создавать безопасные условия обучения, воспитания, обеспечивающими жизнь и здоровье Воспитанника;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- соблюдать права и свободы Воспитанника, родителей (законных представителей) несовершеннолетних воспитанников.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2.2.  Организовать и обеспечить надлежащее исполнение услуг, предусмотренных в разделе 1 настоящего Договора. Указанные услуги оказываются в соответствии с утвержденным расписанием, программами,  разрабатываемыми Исполнителем.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2.3. 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lastRenderedPageBreak/>
        <w:t>2.4.  Сохранить место за Воспитанником в случае его болезни, лечения, карантина, отпуска родителей (законных представителей) и в других случаях пропуска занятий по уважительным причинам.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2.5. Обеспечить Заказчику доступ к информации для ознакомления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2.6.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 и условиями настоящего Договора).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2.7.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7 февраля 1992 г. № 2300-1 «О защите прав потребителей» и Федеральным законом от 29 декабря 2012 г. « 273-ФЗ «Об образовании в Российской Федерации».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2.8.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1F0C4C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2.9. Уведомить Заказчика в течение 7 рабочих дней с момента, когда об этом стало известно,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E2735" w:rsidRPr="00BF6475" w:rsidRDefault="00DE2735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4C" w:rsidRPr="00BF6475" w:rsidRDefault="001F0C4C" w:rsidP="001F0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F6475">
        <w:rPr>
          <w:rFonts w:ascii="Times New Roman" w:eastAsia="Times New Roman" w:hAnsi="Times New Roman" w:cs="Times New Roman"/>
          <w:b/>
          <w:bCs/>
          <w:sz w:val="20"/>
          <w:szCs w:val="20"/>
        </w:rPr>
        <w:t>3. ОБЯЗАННОСТИ ЗАКАЗЧИКА.</w:t>
      </w:r>
    </w:p>
    <w:p w:rsidR="001F0C4C" w:rsidRPr="00BF6475" w:rsidRDefault="001127B5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 w:rsidR="001F0C4C" w:rsidRPr="00BF6475">
        <w:rPr>
          <w:rFonts w:ascii="Times New Roman" w:eastAsia="Times New Roman" w:hAnsi="Times New Roman" w:cs="Times New Roman"/>
          <w:sz w:val="24"/>
          <w:szCs w:val="24"/>
        </w:rPr>
        <w:t xml:space="preserve">.Незамедлительно сообщать руководителю Исполнителя об изменении контактного телефона и места жительства. </w:t>
      </w:r>
    </w:p>
    <w:p w:rsidR="001F0C4C" w:rsidRPr="00BF6475" w:rsidRDefault="001127B5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 w:rsidR="001F0C4C" w:rsidRPr="00BF6475">
        <w:rPr>
          <w:rFonts w:ascii="Times New Roman" w:eastAsia="Times New Roman" w:hAnsi="Times New Roman" w:cs="Times New Roman"/>
          <w:sz w:val="24"/>
          <w:szCs w:val="24"/>
        </w:rPr>
        <w:t>.Извещать  Исполнителя об уважительных причинах отсутствия Воспитанника на занятиях.</w:t>
      </w:r>
    </w:p>
    <w:p w:rsidR="001F0C4C" w:rsidRPr="00BF6475" w:rsidRDefault="001127B5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F0C4C" w:rsidRPr="00BF6475">
        <w:rPr>
          <w:rFonts w:ascii="Times New Roman" w:eastAsia="Times New Roman" w:hAnsi="Times New Roman" w:cs="Times New Roman"/>
          <w:sz w:val="24"/>
          <w:szCs w:val="24"/>
        </w:rPr>
        <w:t>. По просьбе Исполнителя приходить для беседы при наличии претензии Исполнителя к поведению Воспитанника  или его отношению к получению воспитательных, образовательных услуг.</w:t>
      </w:r>
    </w:p>
    <w:p w:rsidR="001F0C4C" w:rsidRPr="00BF6475" w:rsidRDefault="001127B5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F0C4C" w:rsidRPr="00BF6475">
        <w:rPr>
          <w:rFonts w:ascii="Times New Roman" w:eastAsia="Times New Roman" w:hAnsi="Times New Roman" w:cs="Times New Roman"/>
          <w:sz w:val="24"/>
          <w:szCs w:val="24"/>
        </w:rPr>
        <w:t>. Проявлять уважение к педагогам, администрации и техническому персоналу Исполнителя.</w:t>
      </w:r>
    </w:p>
    <w:p w:rsidR="001F0C4C" w:rsidRDefault="001127B5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F0C4C" w:rsidRPr="00BF6475">
        <w:rPr>
          <w:rFonts w:ascii="Times New Roman" w:eastAsia="Times New Roman" w:hAnsi="Times New Roman" w:cs="Times New Roman"/>
          <w:sz w:val="24"/>
          <w:szCs w:val="24"/>
        </w:rPr>
        <w:t>. Возмещать ущерб, причиненный Воспитаннику имуществу Исполнителя, в соответствии с законодательством РФ.</w:t>
      </w:r>
    </w:p>
    <w:p w:rsidR="004E3DAE" w:rsidRPr="00BF6475" w:rsidRDefault="004E3DAE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4C" w:rsidRPr="00BF6475" w:rsidRDefault="001F0C4C" w:rsidP="001F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6475">
        <w:rPr>
          <w:rFonts w:ascii="Times New Roman" w:eastAsia="Times New Roman" w:hAnsi="Times New Roman" w:cs="Times New Roman"/>
          <w:b/>
          <w:sz w:val="20"/>
          <w:szCs w:val="20"/>
        </w:rPr>
        <w:t>4. ОБЯЗАННОСТИ ВОСПИТАННИКА.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Воспитанник обязан: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4.1. Добросовестно осваивать дополнительную образовательную программу, в том числе посещать предусмотренные учебным планом занятия.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4.2. Соблюдать учебную дисциплину и общепринятые нормы поведения, в частности проявлять уважение к педагогам, администрации, техническому персоналу Исполнителя.</w:t>
      </w:r>
    </w:p>
    <w:p w:rsidR="001F0C4C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4.3. Бережно относиться к имуществу Исполнителя.</w:t>
      </w:r>
    </w:p>
    <w:p w:rsidR="004E3DAE" w:rsidRPr="00BF6475" w:rsidRDefault="004E3DAE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4C" w:rsidRPr="00BF6475" w:rsidRDefault="001F0C4C" w:rsidP="001F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F6475">
        <w:rPr>
          <w:rFonts w:ascii="Times New Roman" w:eastAsia="Times New Roman" w:hAnsi="Times New Roman" w:cs="Times New Roman"/>
          <w:b/>
          <w:bCs/>
          <w:sz w:val="20"/>
          <w:szCs w:val="20"/>
        </w:rPr>
        <w:t>5. ПРАВА ВОСПИТАТЕЛЯ.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 xml:space="preserve">5.1. Исполнитель вправе отказать Заказчику и Воспитаннику в заключении договора на новый срок по истечении срока действия настоящего договора, если Заказчик и Воспитанник в период его действия допускали нарушения, предусмотренные гражданским законодательством и настоящим договором и дающие Исполнителю право </w:t>
      </w:r>
      <w:r w:rsidR="001127B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F6475">
        <w:rPr>
          <w:rFonts w:ascii="Times New Roman" w:eastAsia="Times New Roman" w:hAnsi="Times New Roman" w:cs="Times New Roman"/>
          <w:sz w:val="24"/>
          <w:szCs w:val="24"/>
        </w:rPr>
        <w:t>одностороннем порядке отказаться от исполнения договора.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5.2. Предоставлять Воспитаннику платные образовательные услуги, наименование, объем и форма которых определены в Приложении к настоящему Договору.</w:t>
      </w:r>
    </w:p>
    <w:p w:rsidR="001F0C4C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5.3. Устанавливать и взимать с Заказчика плату за платные образовательные услуги.</w:t>
      </w:r>
    </w:p>
    <w:p w:rsidR="004E3DAE" w:rsidRPr="00BF6475" w:rsidRDefault="004E3DAE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4C" w:rsidRPr="00BF6475" w:rsidRDefault="001F0C4C" w:rsidP="001F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6475">
        <w:rPr>
          <w:rFonts w:ascii="Times New Roman" w:eastAsia="Times New Roman" w:hAnsi="Times New Roman" w:cs="Times New Roman"/>
          <w:b/>
          <w:sz w:val="20"/>
          <w:szCs w:val="20"/>
        </w:rPr>
        <w:t>6.  ПРАВА ЗАКАЗЧИКА.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 xml:space="preserve">6.1. Заказчик вправе требовать от Исполнителя представления информации: 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- по вопросам, касающимся организации и обеспечения надлежащего исполнения услуг, предусмотренных разделом 1 настоящего Договора, деятельности Исполнителя и перспектив ее развития;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lastRenderedPageBreak/>
        <w:t>- знакомиться с образовательными программами,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Воспитанника и Заказчика;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- об успешности освоения программы, поведении, отношения Потребителя к организованной деятельности;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-  защищать права и законные интересы Воспитанника;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- получать от Исполнителя информацию: по вопросам организации и обеспечения надлежащего исполнения услуг, предусмотренных разделом 1 настоящего Договора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1F0C4C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- выбирать виды платных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0269D" w:rsidRPr="00BF6475" w:rsidRDefault="00A0269D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4C" w:rsidRPr="00BF6475" w:rsidRDefault="001F0C4C" w:rsidP="001F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6475">
        <w:rPr>
          <w:rFonts w:ascii="Times New Roman" w:eastAsia="Times New Roman" w:hAnsi="Times New Roman" w:cs="Times New Roman"/>
          <w:b/>
          <w:sz w:val="20"/>
          <w:szCs w:val="20"/>
        </w:rPr>
        <w:t>7. ПРАВА ВОСПИТАННИКА.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7.1. Воспитанник вправе: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деятельности, связанной с оказанием услуг по обучению и воспитанию;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- пользоваться имуществом Исполнителя, необходимым для осуществления воспитательного, образовательного процесса, пользоваться дополнительными образовательными услугами не входящими в учебную программу не входящими в учебную программу, за отдельную плату.</w:t>
      </w:r>
    </w:p>
    <w:p w:rsidR="001F0C4C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7.2. Воспитаннику предоставляются все права, предусмотренные Федеральным законом «Об образовании в Российской Федерации» и другими нормативными актами Российской Федерации, в том числе право на охрану здоровья.</w:t>
      </w:r>
    </w:p>
    <w:p w:rsidR="004E3DAE" w:rsidRPr="00BF6475" w:rsidRDefault="004E3DAE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4C" w:rsidRPr="00426F45" w:rsidRDefault="001F0C4C" w:rsidP="001F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6F45">
        <w:rPr>
          <w:rFonts w:ascii="Times New Roman" w:eastAsia="Times New Roman" w:hAnsi="Times New Roman" w:cs="Times New Roman"/>
          <w:b/>
          <w:sz w:val="20"/>
          <w:szCs w:val="20"/>
        </w:rPr>
        <w:t>8. ОПЛАТА УСЛУГ.</w:t>
      </w:r>
    </w:p>
    <w:p w:rsidR="00A55FEC" w:rsidRPr="00426F45" w:rsidRDefault="001F0C4C" w:rsidP="00A55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45"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r w:rsidR="001127B5" w:rsidRPr="00426F45">
        <w:rPr>
          <w:rFonts w:ascii="Times New Roman" w:hAnsi="Times New Roman" w:cs="Times New Roman"/>
          <w:sz w:val="24"/>
          <w:szCs w:val="24"/>
        </w:rPr>
        <w:t xml:space="preserve">В </w:t>
      </w:r>
      <w:r w:rsidR="00A55FEC" w:rsidRPr="00426F45">
        <w:rPr>
          <w:rFonts w:ascii="Times New Roman" w:hAnsi="Times New Roman" w:cs="Times New Roman"/>
          <w:sz w:val="24"/>
          <w:szCs w:val="24"/>
        </w:rPr>
        <w:t xml:space="preserve">соответствии с постановлением администрации муниципального образования «Город Саратов» </w:t>
      </w:r>
      <w:r w:rsidR="001127B5" w:rsidRPr="00426F45">
        <w:rPr>
          <w:rFonts w:ascii="Times New Roman" w:hAnsi="Times New Roman" w:cs="Times New Roman"/>
          <w:sz w:val="24"/>
          <w:szCs w:val="24"/>
        </w:rPr>
        <w:t>«О</w:t>
      </w:r>
      <w:r w:rsidR="00426F45" w:rsidRPr="00426F45">
        <w:rPr>
          <w:rFonts w:ascii="Times New Roman" w:hAnsi="Times New Roman" w:cs="Times New Roman"/>
          <w:sz w:val="24"/>
          <w:szCs w:val="24"/>
        </w:rPr>
        <w:t xml:space="preserve"> тарифах на платные образовательные услуги, оказываемые МАДОУ «Детский сад № 236 «Лукоморье» Фрунзенского района г. Саратова» </w:t>
      </w:r>
      <w:r w:rsidR="00A0269D" w:rsidRPr="00426F45">
        <w:rPr>
          <w:rFonts w:ascii="Times New Roman" w:hAnsi="Times New Roman" w:cs="Times New Roman"/>
          <w:sz w:val="24"/>
          <w:szCs w:val="24"/>
        </w:rPr>
        <w:t>(далее – Постановление)</w:t>
      </w:r>
      <w:r w:rsidR="001127B5" w:rsidRPr="00426F45">
        <w:rPr>
          <w:rFonts w:ascii="Times New Roman" w:hAnsi="Times New Roman" w:cs="Times New Roman"/>
          <w:sz w:val="24"/>
          <w:szCs w:val="24"/>
        </w:rPr>
        <w:t>»Заказчик ежемесячно в рублях оплачивает платные образовательные услуги в следующем порядке:</w:t>
      </w:r>
    </w:p>
    <w:p w:rsidR="005C6708" w:rsidRPr="00F971EB" w:rsidRDefault="005C6708" w:rsidP="00A55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4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E7DD4" w:rsidRPr="00426F45">
        <w:rPr>
          <w:rFonts w:ascii="Times New Roman" w:hAnsi="Times New Roman" w:cs="Times New Roman"/>
          <w:sz w:val="24"/>
          <w:szCs w:val="24"/>
        </w:rPr>
        <w:t>в срок до 15 числа текущего месяца</w:t>
      </w:r>
      <w:r w:rsidR="00F32C96" w:rsidRPr="00426F45">
        <w:rPr>
          <w:rFonts w:ascii="Times New Roman" w:hAnsi="Times New Roman" w:cs="Times New Roman"/>
          <w:sz w:val="24"/>
          <w:szCs w:val="24"/>
        </w:rPr>
        <w:t xml:space="preserve"> вносит предоплату в размере 10</w:t>
      </w:r>
      <w:r w:rsidR="00CE7DD4" w:rsidRPr="00426F45">
        <w:rPr>
          <w:rFonts w:ascii="Times New Roman" w:hAnsi="Times New Roman" w:cs="Times New Roman"/>
          <w:sz w:val="24"/>
          <w:szCs w:val="24"/>
        </w:rPr>
        <w:t>0 % от с</w:t>
      </w:r>
      <w:r w:rsidRPr="00426F45">
        <w:rPr>
          <w:rFonts w:ascii="Times New Roman" w:hAnsi="Times New Roman" w:cs="Times New Roman"/>
          <w:sz w:val="24"/>
          <w:szCs w:val="24"/>
        </w:rPr>
        <w:t>тоимости платных услуг, в соответствии с приложением №1  к Договору.</w:t>
      </w:r>
    </w:p>
    <w:p w:rsidR="001127B5" w:rsidRDefault="001127B5" w:rsidP="001F0C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C4C" w:rsidRPr="00BF6475" w:rsidRDefault="001F0C4C" w:rsidP="001F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6475">
        <w:rPr>
          <w:rFonts w:ascii="Times New Roman" w:eastAsia="Times New Roman" w:hAnsi="Times New Roman" w:cs="Times New Roman"/>
          <w:b/>
          <w:sz w:val="20"/>
          <w:szCs w:val="20"/>
        </w:rPr>
        <w:t>9. ПОРЯДОК ИЗМЕНЕНИЯ И РАСТОРЖЕНИЯ ДОГОВОРА.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9.1. Условия, на которых заключен настоящий Договор, могут быть изменены по соглашению сторон.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9.2.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9.3. Настоящий Договор может быть расторгнут по соглашению сторон. По инициативе одной из сторон настоящий</w:t>
      </w:r>
      <w:r w:rsidR="00F971EB">
        <w:rPr>
          <w:rFonts w:ascii="Times New Roman" w:eastAsia="Times New Roman" w:hAnsi="Times New Roman" w:cs="Times New Roman"/>
          <w:sz w:val="24"/>
          <w:szCs w:val="24"/>
        </w:rPr>
        <w:t xml:space="preserve"> Договор может быть расторгнут </w:t>
      </w:r>
      <w:r w:rsidRPr="00BF6475">
        <w:rPr>
          <w:rFonts w:ascii="Times New Roman" w:eastAsia="Times New Roman" w:hAnsi="Times New Roman" w:cs="Times New Roman"/>
          <w:sz w:val="24"/>
          <w:szCs w:val="24"/>
        </w:rPr>
        <w:t>по основаниям, предусмотренным действующим законодательствам РФ.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9.4. По инициативе Исполнителя Договор может быть расторгнут в одностороннем порядке при наступлении любого из следующих случаев: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- просрочка оплаты стоимости платных услуг по настоящему договору более чем на 20 дней, что нарушает права и законные интересы обучающихся и работников Исполнителя;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- невозможность надлежащего исполнения обязательств по оказанию услуг по настоящему Договору вследствие действий (бездействия) Воспитанника.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9.5. Договор считается расторгнутым по инициативе исполнителя со дня письменного уведомления об этом Заказчика.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9.6. Исполнитель вправе в одностороннем порядке увеличивать стоимость услуг, предусмотренную настоящим Договором с учетом уровня инфляции, предусмотренного основными характеристиками федерального бюджета на очередной финансовый год и плановый период. Об изменении стоимости услуг Исполнитель обязан предупредить Заказчика не позднее, чем за 1 месяц до даты предстоящего изменения стоимости услуг. В случае неподписания Заказчиком дополнительного соглашения об изменении стоимости услуг по настоящему договору, договор считается расторгнутым.</w:t>
      </w:r>
    </w:p>
    <w:p w:rsidR="001F0C4C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lastRenderedPageBreak/>
        <w:t>9.7. Заказчик вправе отказаться от исполнения настоящего договора в любое время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863714" w:rsidRDefault="00863714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714" w:rsidRDefault="00863714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714" w:rsidRPr="00BF6475" w:rsidRDefault="00863714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4C" w:rsidRPr="00DD47AC" w:rsidRDefault="001F0C4C" w:rsidP="001F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47AC">
        <w:rPr>
          <w:rFonts w:ascii="Times New Roman" w:eastAsia="Times New Roman" w:hAnsi="Times New Roman" w:cs="Times New Roman"/>
          <w:b/>
          <w:sz w:val="20"/>
          <w:szCs w:val="20"/>
        </w:rPr>
        <w:t>10. ОТВЕТСТВЕННОСТЬ ИСПОЛНИТЕЛЯ, ЗАКАЗЧИКА.</w:t>
      </w:r>
    </w:p>
    <w:p w:rsidR="001F0C4C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10.1 Исполнитель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качества образования воспитанника, жизнь и здоровье воспитанника.</w:t>
      </w:r>
    </w:p>
    <w:p w:rsidR="00E1728B" w:rsidRPr="00BF6475" w:rsidRDefault="00E1728B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4C" w:rsidRPr="00DD47AC" w:rsidRDefault="001F0C4C" w:rsidP="001F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D47AC">
        <w:rPr>
          <w:rFonts w:ascii="Times New Roman" w:eastAsia="Times New Roman" w:hAnsi="Times New Roman" w:cs="Times New Roman"/>
          <w:b/>
        </w:rPr>
        <w:t>11. СРОК ДОГОВОРА И ДРУГИЕ УСЛОВИЯ.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 xml:space="preserve">11.1 Настоящий договор вступает в силу с даты его подписания сторонами и действует по </w:t>
      </w:r>
      <w:r w:rsidRPr="004E3DAE">
        <w:rPr>
          <w:rFonts w:ascii="Times New Roman" w:eastAsia="Times New Roman" w:hAnsi="Times New Roman" w:cs="Times New Roman"/>
          <w:sz w:val="24"/>
          <w:szCs w:val="24"/>
        </w:rPr>
        <w:t>31.05</w:t>
      </w:r>
      <w:r w:rsidR="002631F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326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728B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2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3DA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11.2. Договор составлен в двух экземплярах, имеющих равную юридическую силу, по одному для каждой из сторон.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11.3. Изменения Договора оформляются дополнительными соглашениями к Договору.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11.4.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11.5. Стороны обязуются письменно извещать друг друга о смене реквизитов, адресов и иных существенных изменениях.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11.6.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11.7.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F0C4C" w:rsidRPr="00BF6475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>11.8. Ни одна из сторон не вправе передавать свои права и обязанности по настоящему Договору третьем лицам без письменного согласия другой стороны.</w:t>
      </w:r>
    </w:p>
    <w:p w:rsidR="001F0C4C" w:rsidRDefault="001F0C4C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475">
        <w:rPr>
          <w:rFonts w:ascii="Times New Roman" w:eastAsia="Times New Roman" w:hAnsi="Times New Roman" w:cs="Times New Roman"/>
          <w:sz w:val="24"/>
          <w:szCs w:val="24"/>
        </w:rPr>
        <w:t xml:space="preserve">11.9. При выполнении условий настоящего договора стороны руководствуются законодательством Российской Федерации. </w:t>
      </w:r>
    </w:p>
    <w:p w:rsidR="004E3DAE" w:rsidRPr="00BF6475" w:rsidRDefault="004E3DAE" w:rsidP="001F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C4C" w:rsidRDefault="001F0C4C" w:rsidP="001F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 АДРЕСА И ПОДПИСИ СТОРОН.</w:t>
      </w:r>
    </w:p>
    <w:p w:rsidR="004E3DAE" w:rsidRPr="00BF6475" w:rsidRDefault="004E3DAE" w:rsidP="001F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3"/>
        <w:tblW w:w="11335" w:type="dxa"/>
        <w:jc w:val="center"/>
        <w:tblLayout w:type="fixed"/>
        <w:tblLook w:val="04A0"/>
      </w:tblPr>
      <w:tblGrid>
        <w:gridCol w:w="3828"/>
        <w:gridCol w:w="4389"/>
        <w:gridCol w:w="3118"/>
      </w:tblGrid>
      <w:tr w:rsidR="001F0C4C" w:rsidRPr="0043269D" w:rsidTr="0043269D">
        <w:trPr>
          <w:trHeight w:val="3542"/>
          <w:jc w:val="center"/>
        </w:trPr>
        <w:tc>
          <w:tcPr>
            <w:tcW w:w="3828" w:type="dxa"/>
            <w:hideMark/>
          </w:tcPr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Исполнитель:</w:t>
            </w:r>
          </w:p>
          <w:p w:rsidR="00E1728B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МАДОУ «Детский сад № 236 «Лукоморье» Фрунзенского района </w:t>
            </w:r>
          </w:p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Саратова.</w:t>
            </w:r>
          </w:p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 6455027857/645501001</w:t>
            </w:r>
          </w:p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1026403683305</w:t>
            </w:r>
          </w:p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>р/с 40701810963111000028</w:t>
            </w:r>
          </w:p>
          <w:p w:rsidR="001F0C4C" w:rsidRPr="0043269D" w:rsidRDefault="001F0C4C" w:rsidP="00365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hAnsi="Times New Roman" w:cs="Times New Roman"/>
                <w:sz w:val="20"/>
                <w:szCs w:val="20"/>
              </w:rPr>
              <w:t>БИК 046311001</w:t>
            </w:r>
          </w:p>
          <w:p w:rsidR="001F0C4C" w:rsidRPr="0043269D" w:rsidRDefault="001F0C4C" w:rsidP="00365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hAnsi="Times New Roman" w:cs="Times New Roman"/>
                <w:sz w:val="20"/>
                <w:szCs w:val="20"/>
              </w:rPr>
              <w:t xml:space="preserve">в Отделение Саратов </w:t>
            </w:r>
          </w:p>
          <w:p w:rsidR="001F0C4C" w:rsidRPr="0043269D" w:rsidRDefault="001F0C4C" w:rsidP="00365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hAnsi="Times New Roman" w:cs="Times New Roman"/>
                <w:sz w:val="20"/>
                <w:szCs w:val="20"/>
              </w:rPr>
              <w:t>ОКТМО 63701000</w:t>
            </w:r>
          </w:p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410056, г. Саратов, ул. им. Мичурина И.В., 2/12, </w:t>
            </w:r>
          </w:p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8(8452)51-02-17</w:t>
            </w:r>
          </w:p>
          <w:p w:rsidR="001F0C4C" w:rsidRPr="0043269D" w:rsidRDefault="0043269D" w:rsidP="00290A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Заведующий__________</w:t>
            </w:r>
            <w:r w:rsidR="008625A6">
              <w:rPr>
                <w:rFonts w:ascii="Times New Roman" w:eastAsia="Times New Roman" w:hAnsi="Times New Roman" w:cs="Times New Roman"/>
                <w:sz w:val="20"/>
                <w:szCs w:val="20"/>
              </w:rPr>
              <w:t>О.А. Исаева</w:t>
            </w:r>
          </w:p>
        </w:tc>
        <w:tc>
          <w:tcPr>
            <w:tcW w:w="4389" w:type="dxa"/>
            <w:hideMark/>
          </w:tcPr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Заказчик</w:t>
            </w:r>
          </w:p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>ФИО__________________________________________________________</w:t>
            </w:r>
          </w:p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Адрес__________________________</w:t>
            </w:r>
          </w:p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</w:t>
            </w:r>
          </w:p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(подпись)</w:t>
            </w:r>
          </w:p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1F0C4C" w:rsidRPr="0043269D" w:rsidRDefault="001F0C4C" w:rsidP="00365C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  <w:tc>
          <w:tcPr>
            <w:tcW w:w="3118" w:type="dxa"/>
          </w:tcPr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Воспитанник</w:t>
            </w:r>
          </w:p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>ФИО__________________</w:t>
            </w:r>
          </w:p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</w:t>
            </w:r>
            <w:r w:rsidR="00E1728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</w:p>
          <w:p w:rsidR="001F0C4C" w:rsidRPr="0043269D" w:rsidRDefault="001F0C4C" w:rsidP="00365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r w:rsidR="00E172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рождения </w:t>
            </w:r>
            <w:r w:rsidRPr="0043269D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Адрес_____________________________</w:t>
            </w:r>
            <w:r w:rsidR="00E1728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</w:p>
          <w:p w:rsidR="001F0C4C" w:rsidRPr="0043269D" w:rsidRDefault="001F0C4C" w:rsidP="0043269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72112" w:rsidRDefault="00C72112" w:rsidP="006005D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B26" w:rsidRDefault="00A64B26" w:rsidP="006005D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B26" w:rsidRDefault="00A64B26" w:rsidP="006005D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B26" w:rsidRDefault="00A64B26" w:rsidP="006005D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B26" w:rsidRDefault="00A64B26" w:rsidP="006005D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6F45" w:rsidRDefault="00426F45" w:rsidP="006005D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6F45" w:rsidRDefault="00426F45" w:rsidP="006005D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6F45" w:rsidRDefault="00426F45" w:rsidP="006005D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B26" w:rsidRDefault="00A64B26" w:rsidP="006005D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5"/>
        <w:gridCol w:w="5387"/>
      </w:tblGrid>
      <w:tr w:rsidR="00A64B26" w:rsidRPr="00685344" w:rsidTr="00CF5DB5">
        <w:tc>
          <w:tcPr>
            <w:tcW w:w="5494" w:type="dxa"/>
          </w:tcPr>
          <w:p w:rsidR="00A64B26" w:rsidRPr="00685344" w:rsidRDefault="00A64B26" w:rsidP="00CF5DB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4" w:type="dxa"/>
          </w:tcPr>
          <w:p w:rsidR="00A64B26" w:rsidRPr="00685344" w:rsidRDefault="00A64B26" w:rsidP="00CF5DB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4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</w:p>
          <w:p w:rsidR="00A64B26" w:rsidRPr="00685344" w:rsidRDefault="00A64B26" w:rsidP="00CF5DB5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53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 договору №____от «___»___________20_____г. </w:t>
            </w:r>
          </w:p>
          <w:p w:rsidR="00A64B26" w:rsidRPr="00685344" w:rsidRDefault="00A64B26" w:rsidP="00CF5DB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  <w:sz w:val="20"/>
                <w:szCs w:val="20"/>
              </w:rPr>
              <w:t>об образовании на обучение по дополнительным образовательным программам</w:t>
            </w:r>
          </w:p>
        </w:tc>
      </w:tr>
    </w:tbl>
    <w:p w:rsidR="00A64B26" w:rsidRDefault="00A64B26" w:rsidP="00A6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64B26" w:rsidRDefault="00A64B26" w:rsidP="00A6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64B26" w:rsidRDefault="00A64B26" w:rsidP="00A6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64B26" w:rsidRDefault="00A64B26" w:rsidP="00A6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64B26" w:rsidRPr="00685344" w:rsidRDefault="00A64B26" w:rsidP="00A6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85344">
        <w:rPr>
          <w:rFonts w:ascii="Times New Roman" w:eastAsia="Times New Roman" w:hAnsi="Times New Roman" w:cs="Times New Roman"/>
          <w:b/>
        </w:rPr>
        <w:t>Спецификация</w:t>
      </w:r>
    </w:p>
    <w:p w:rsidR="00A64B26" w:rsidRPr="00685344" w:rsidRDefault="00A64B26" w:rsidP="00A64B2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23"/>
        <w:tblW w:w="9912" w:type="dxa"/>
        <w:tblLook w:val="04A0"/>
      </w:tblPr>
      <w:tblGrid>
        <w:gridCol w:w="3531"/>
        <w:gridCol w:w="1060"/>
        <w:gridCol w:w="1391"/>
        <w:gridCol w:w="1817"/>
        <w:gridCol w:w="2113"/>
      </w:tblGrid>
      <w:tr w:rsidR="00A64B26" w:rsidRPr="00685344" w:rsidTr="00CF5DB5">
        <w:trPr>
          <w:trHeight w:val="579"/>
        </w:trPr>
        <w:tc>
          <w:tcPr>
            <w:tcW w:w="3531" w:type="dxa"/>
            <w:hideMark/>
          </w:tcPr>
          <w:p w:rsidR="00A64B26" w:rsidRPr="00685344" w:rsidRDefault="00A64B26" w:rsidP="00CF5D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344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685344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Вид платных услуг</w:t>
            </w:r>
          </w:p>
        </w:tc>
        <w:tc>
          <w:tcPr>
            <w:tcW w:w="2451" w:type="dxa"/>
            <w:gridSpan w:val="2"/>
          </w:tcPr>
          <w:p w:rsidR="00A64B26" w:rsidRPr="00685344" w:rsidRDefault="00A64B26" w:rsidP="00CF5D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344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Количество занятий </w:t>
            </w:r>
          </w:p>
        </w:tc>
        <w:tc>
          <w:tcPr>
            <w:tcW w:w="1817" w:type="dxa"/>
          </w:tcPr>
          <w:p w:rsidR="00A64B26" w:rsidRPr="00685344" w:rsidRDefault="00A64B26" w:rsidP="00CF5DB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685344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Оплата услуг  в месяц/руб.</w:t>
            </w:r>
          </w:p>
        </w:tc>
        <w:tc>
          <w:tcPr>
            <w:tcW w:w="2113" w:type="dxa"/>
            <w:hideMark/>
          </w:tcPr>
          <w:p w:rsidR="00A64B26" w:rsidRPr="00685344" w:rsidRDefault="00A64B26" w:rsidP="00CF5D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Оплата услуг  в год</w:t>
            </w:r>
            <w:r w:rsidRPr="00685344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/руб.</w:t>
            </w:r>
          </w:p>
        </w:tc>
      </w:tr>
      <w:tr w:rsidR="00A64B26" w:rsidRPr="00685344" w:rsidTr="00CF5DB5">
        <w:trPr>
          <w:trHeight w:val="579"/>
        </w:trPr>
        <w:tc>
          <w:tcPr>
            <w:tcW w:w="3531" w:type="dxa"/>
          </w:tcPr>
          <w:p w:rsidR="00A64B26" w:rsidRPr="00685344" w:rsidRDefault="00A64B26" w:rsidP="00CF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A64B26" w:rsidRPr="00685344" w:rsidRDefault="00A64B26" w:rsidP="00CF5DB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685344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в неделю</w:t>
            </w:r>
          </w:p>
        </w:tc>
        <w:tc>
          <w:tcPr>
            <w:tcW w:w="1391" w:type="dxa"/>
          </w:tcPr>
          <w:p w:rsidR="00A64B26" w:rsidRPr="00685344" w:rsidRDefault="00A64B26" w:rsidP="00CF5DB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 w:rsidRPr="00685344">
              <w:rPr>
                <w:rFonts w:ascii="Times New Roman" w:eastAsia="Times New Roman" w:hAnsi="Times New Roman" w:cs="Times New Roman"/>
                <w:b/>
              </w:rPr>
              <w:t>сего в месяц</w:t>
            </w:r>
          </w:p>
        </w:tc>
        <w:tc>
          <w:tcPr>
            <w:tcW w:w="1817" w:type="dxa"/>
          </w:tcPr>
          <w:p w:rsidR="00A64B26" w:rsidRPr="00685344" w:rsidRDefault="00A64B26" w:rsidP="00CF5DB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2113" w:type="dxa"/>
          </w:tcPr>
          <w:p w:rsidR="00A64B26" w:rsidRPr="00685344" w:rsidRDefault="00A64B26" w:rsidP="00CF5DB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</w:tr>
      <w:tr w:rsidR="00A64B26" w:rsidRPr="00685344" w:rsidTr="00CF5DB5">
        <w:trPr>
          <w:trHeight w:val="579"/>
        </w:trPr>
        <w:tc>
          <w:tcPr>
            <w:tcW w:w="3531" w:type="dxa"/>
            <w:hideMark/>
          </w:tcPr>
          <w:p w:rsidR="00A64B26" w:rsidRPr="00685344" w:rsidRDefault="00863714" w:rsidP="00863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Занятия</w:t>
            </w:r>
            <w:r w:rsidR="00A64B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группе«</w:t>
            </w:r>
            <w:r w:rsidR="00A64B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Растяжка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060" w:type="dxa"/>
          </w:tcPr>
          <w:p w:rsidR="00A64B26" w:rsidRPr="00685344" w:rsidRDefault="00A64B26" w:rsidP="00CF5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34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 раза в неделю</w:t>
            </w:r>
          </w:p>
        </w:tc>
        <w:tc>
          <w:tcPr>
            <w:tcW w:w="1391" w:type="dxa"/>
          </w:tcPr>
          <w:p w:rsidR="00A64B26" w:rsidRPr="00685344" w:rsidRDefault="00A64B26" w:rsidP="00CF5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A64B26" w:rsidRPr="00685344" w:rsidRDefault="00426F45" w:rsidP="00CF5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</w:t>
            </w:r>
            <w:r w:rsidR="00A64B26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13" w:type="dxa"/>
          </w:tcPr>
          <w:p w:rsidR="00A64B26" w:rsidRPr="00685344" w:rsidRDefault="00A64B26" w:rsidP="00426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26F45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64B26" w:rsidRPr="00685344" w:rsidTr="00CF5DB5">
        <w:trPr>
          <w:trHeight w:val="579"/>
        </w:trPr>
        <w:tc>
          <w:tcPr>
            <w:tcW w:w="3531" w:type="dxa"/>
          </w:tcPr>
          <w:p w:rsidR="00A64B26" w:rsidRDefault="00863714" w:rsidP="00CF5DB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Занятия в группе </w:t>
            </w:r>
            <w:r w:rsidR="00A64B2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«Акварелька»</w:t>
            </w:r>
          </w:p>
        </w:tc>
        <w:tc>
          <w:tcPr>
            <w:tcW w:w="1060" w:type="dxa"/>
          </w:tcPr>
          <w:p w:rsidR="00A64B26" w:rsidRPr="00685344" w:rsidRDefault="00A64B26" w:rsidP="00CF5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34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 раза в неделю</w:t>
            </w:r>
          </w:p>
        </w:tc>
        <w:tc>
          <w:tcPr>
            <w:tcW w:w="1391" w:type="dxa"/>
          </w:tcPr>
          <w:p w:rsidR="00A64B26" w:rsidRPr="00685344" w:rsidRDefault="00A64B26" w:rsidP="00CF5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A64B26" w:rsidRPr="00685344" w:rsidRDefault="00426F45" w:rsidP="00CF5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936.00</w:t>
            </w:r>
          </w:p>
        </w:tc>
        <w:tc>
          <w:tcPr>
            <w:tcW w:w="2113" w:type="dxa"/>
          </w:tcPr>
          <w:p w:rsidR="00A64B26" w:rsidRPr="00685344" w:rsidRDefault="00426F45" w:rsidP="00CF5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7488.00</w:t>
            </w:r>
          </w:p>
        </w:tc>
      </w:tr>
      <w:tr w:rsidR="00A64B26" w:rsidRPr="00685344" w:rsidTr="00CF5DB5">
        <w:trPr>
          <w:trHeight w:val="579"/>
        </w:trPr>
        <w:tc>
          <w:tcPr>
            <w:tcW w:w="3531" w:type="dxa"/>
          </w:tcPr>
          <w:p w:rsidR="00A64B26" w:rsidRDefault="00863714" w:rsidP="00CF5DB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Занятия в группе  «АБВГДЕйка»</w:t>
            </w:r>
          </w:p>
        </w:tc>
        <w:tc>
          <w:tcPr>
            <w:tcW w:w="1060" w:type="dxa"/>
          </w:tcPr>
          <w:p w:rsidR="00A64B26" w:rsidRPr="00685344" w:rsidRDefault="00A64B26" w:rsidP="00CF5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34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 раза в неделю</w:t>
            </w:r>
          </w:p>
        </w:tc>
        <w:tc>
          <w:tcPr>
            <w:tcW w:w="1391" w:type="dxa"/>
          </w:tcPr>
          <w:p w:rsidR="00A64B26" w:rsidRPr="00685344" w:rsidRDefault="00A64B26" w:rsidP="00CF5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A64B26" w:rsidRPr="00685344" w:rsidRDefault="00426F45" w:rsidP="00CF5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936.00</w:t>
            </w:r>
          </w:p>
        </w:tc>
        <w:tc>
          <w:tcPr>
            <w:tcW w:w="2113" w:type="dxa"/>
          </w:tcPr>
          <w:p w:rsidR="00A64B26" w:rsidRPr="00685344" w:rsidRDefault="00426F45" w:rsidP="00CF5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7488.00</w:t>
            </w:r>
          </w:p>
        </w:tc>
      </w:tr>
      <w:tr w:rsidR="00A64B26" w:rsidRPr="00685344" w:rsidTr="00CF5DB5">
        <w:trPr>
          <w:trHeight w:val="579"/>
        </w:trPr>
        <w:tc>
          <w:tcPr>
            <w:tcW w:w="3531" w:type="dxa"/>
          </w:tcPr>
          <w:p w:rsidR="00A64B26" w:rsidRDefault="00A64B26" w:rsidP="00CF5DB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Групповые занятия</w:t>
            </w:r>
            <w:r w:rsidR="008637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 учителем-логопедом по программам</w:t>
            </w:r>
          </w:p>
        </w:tc>
        <w:tc>
          <w:tcPr>
            <w:tcW w:w="1060" w:type="dxa"/>
          </w:tcPr>
          <w:p w:rsidR="00A64B26" w:rsidRPr="00685344" w:rsidRDefault="00A64B26" w:rsidP="00CF5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34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 раза в неделю</w:t>
            </w:r>
          </w:p>
        </w:tc>
        <w:tc>
          <w:tcPr>
            <w:tcW w:w="1391" w:type="dxa"/>
          </w:tcPr>
          <w:p w:rsidR="00A64B26" w:rsidRPr="00685344" w:rsidRDefault="00A64B26" w:rsidP="00CF5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A64B26" w:rsidRPr="00685344" w:rsidRDefault="00426F45" w:rsidP="00CF5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936.00</w:t>
            </w:r>
          </w:p>
        </w:tc>
        <w:tc>
          <w:tcPr>
            <w:tcW w:w="2113" w:type="dxa"/>
          </w:tcPr>
          <w:p w:rsidR="00A64B26" w:rsidRPr="00685344" w:rsidRDefault="00426F45" w:rsidP="00CF5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7488.00</w:t>
            </w:r>
          </w:p>
        </w:tc>
      </w:tr>
      <w:tr w:rsidR="00A64B26" w:rsidRPr="00685344" w:rsidTr="00CF5DB5">
        <w:trPr>
          <w:trHeight w:val="579"/>
        </w:trPr>
        <w:tc>
          <w:tcPr>
            <w:tcW w:w="3531" w:type="dxa"/>
          </w:tcPr>
          <w:p w:rsidR="00A64B26" w:rsidRDefault="00A64B26" w:rsidP="00CF5DB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Индивидуальные занятия с учителем-логопедом</w:t>
            </w:r>
            <w:r w:rsidR="008637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по программам</w:t>
            </w:r>
          </w:p>
        </w:tc>
        <w:tc>
          <w:tcPr>
            <w:tcW w:w="1060" w:type="dxa"/>
          </w:tcPr>
          <w:p w:rsidR="00A64B26" w:rsidRPr="00685344" w:rsidRDefault="00A64B26" w:rsidP="00CF5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34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 раза в неделю</w:t>
            </w:r>
          </w:p>
        </w:tc>
        <w:tc>
          <w:tcPr>
            <w:tcW w:w="1391" w:type="dxa"/>
          </w:tcPr>
          <w:p w:rsidR="00A64B26" w:rsidRPr="00685344" w:rsidRDefault="00A64B26" w:rsidP="00CF5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A64B26" w:rsidRPr="00685344" w:rsidRDefault="00A64B26" w:rsidP="00CF5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1560.00</w:t>
            </w:r>
          </w:p>
        </w:tc>
        <w:tc>
          <w:tcPr>
            <w:tcW w:w="2113" w:type="dxa"/>
          </w:tcPr>
          <w:p w:rsidR="00A64B26" w:rsidRPr="00685344" w:rsidRDefault="00A64B26" w:rsidP="00CF5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12480.00</w:t>
            </w:r>
          </w:p>
        </w:tc>
      </w:tr>
      <w:tr w:rsidR="00A64B26" w:rsidRPr="00685344" w:rsidTr="00CF5DB5">
        <w:trPr>
          <w:trHeight w:val="579"/>
        </w:trPr>
        <w:tc>
          <w:tcPr>
            <w:tcW w:w="3531" w:type="dxa"/>
          </w:tcPr>
          <w:p w:rsidR="00A64B26" w:rsidRDefault="00863714" w:rsidP="00A64B26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Занятия в группе английский язык</w:t>
            </w:r>
          </w:p>
        </w:tc>
        <w:tc>
          <w:tcPr>
            <w:tcW w:w="1060" w:type="dxa"/>
          </w:tcPr>
          <w:p w:rsidR="00A64B26" w:rsidRPr="00685344" w:rsidRDefault="00A64B26" w:rsidP="00A64B2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8534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 раза в неделю</w:t>
            </w:r>
          </w:p>
        </w:tc>
        <w:tc>
          <w:tcPr>
            <w:tcW w:w="1391" w:type="dxa"/>
          </w:tcPr>
          <w:p w:rsidR="00A64B26" w:rsidRPr="00685344" w:rsidRDefault="00A64B26" w:rsidP="00A64B2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A64B26" w:rsidRPr="00685344" w:rsidRDefault="00426F45" w:rsidP="00A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936.00</w:t>
            </w:r>
          </w:p>
        </w:tc>
        <w:tc>
          <w:tcPr>
            <w:tcW w:w="2113" w:type="dxa"/>
          </w:tcPr>
          <w:p w:rsidR="00A64B26" w:rsidRPr="00685344" w:rsidRDefault="00426F45" w:rsidP="00A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7488.00</w:t>
            </w:r>
          </w:p>
        </w:tc>
      </w:tr>
    </w:tbl>
    <w:p w:rsidR="00A64B26" w:rsidRPr="006005D4" w:rsidRDefault="00A64B26" w:rsidP="006005D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64B26" w:rsidRPr="006005D4" w:rsidSect="00432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0C4C"/>
    <w:rsid w:val="00087855"/>
    <w:rsid w:val="001127B5"/>
    <w:rsid w:val="00177178"/>
    <w:rsid w:val="001F0C4C"/>
    <w:rsid w:val="002631F5"/>
    <w:rsid w:val="00290AAE"/>
    <w:rsid w:val="00397BD9"/>
    <w:rsid w:val="003E4F6C"/>
    <w:rsid w:val="00426F45"/>
    <w:rsid w:val="0043269D"/>
    <w:rsid w:val="004E3DAE"/>
    <w:rsid w:val="004E6DFD"/>
    <w:rsid w:val="005926EF"/>
    <w:rsid w:val="005C6708"/>
    <w:rsid w:val="006005D4"/>
    <w:rsid w:val="00690FB2"/>
    <w:rsid w:val="00693274"/>
    <w:rsid w:val="008625A6"/>
    <w:rsid w:val="00863714"/>
    <w:rsid w:val="00A0269D"/>
    <w:rsid w:val="00A55FEC"/>
    <w:rsid w:val="00A63873"/>
    <w:rsid w:val="00A64B26"/>
    <w:rsid w:val="00AB70DF"/>
    <w:rsid w:val="00B1759E"/>
    <w:rsid w:val="00B561EA"/>
    <w:rsid w:val="00C50C8B"/>
    <w:rsid w:val="00C72112"/>
    <w:rsid w:val="00CE7DD4"/>
    <w:rsid w:val="00D534D9"/>
    <w:rsid w:val="00DE2735"/>
    <w:rsid w:val="00E1728B"/>
    <w:rsid w:val="00E475B0"/>
    <w:rsid w:val="00F32C96"/>
    <w:rsid w:val="00F9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4C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F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F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F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F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F6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F6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F6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F6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F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E4F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E4F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E4F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4F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4F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E4F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E4F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E4F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4F6C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E4F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3E4F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E4F6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3E4F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E4F6C"/>
    <w:rPr>
      <w:b/>
      <w:bCs/>
      <w:spacing w:val="0"/>
    </w:rPr>
  </w:style>
  <w:style w:type="character" w:styleId="a9">
    <w:name w:val="Emphasis"/>
    <w:uiPriority w:val="20"/>
    <w:qFormat/>
    <w:rsid w:val="003E4F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E4F6C"/>
    <w:pPr>
      <w:spacing w:after="0" w:line="240" w:lineRule="auto"/>
    </w:pPr>
    <w:rPr>
      <w:rFonts w:eastAsiaTheme="minorHAns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3E4F6C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E4F6C"/>
    <w:pPr>
      <w:spacing w:line="288" w:lineRule="auto"/>
    </w:pPr>
    <w:rPr>
      <w:rFonts w:eastAsiaTheme="minorHAns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E4F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E4F6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3E4F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E4F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E4F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E4F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E4F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E4F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E4F6C"/>
    <w:pPr>
      <w:outlineLvl w:val="9"/>
    </w:pPr>
    <w:rPr>
      <w:lang w:bidi="en-US"/>
    </w:rPr>
  </w:style>
  <w:style w:type="table" w:customStyle="1" w:styleId="23">
    <w:name w:val="Сетка таблицы2"/>
    <w:basedOn w:val="a1"/>
    <w:next w:val="af4"/>
    <w:uiPriority w:val="59"/>
    <w:rsid w:val="001F0C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1F0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5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61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F4206-22CE-4F79-9F93-79DD654E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2023-10-18T11:52:00Z</cp:lastPrinted>
  <dcterms:created xsi:type="dcterms:W3CDTF">2023-09-28T07:48:00Z</dcterms:created>
  <dcterms:modified xsi:type="dcterms:W3CDTF">2024-06-18T12:37:00Z</dcterms:modified>
</cp:coreProperties>
</file>